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2A479" w14:textId="77777777" w:rsidR="00D53F7A" w:rsidRDefault="00D53F7A" w:rsidP="0057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</w:pPr>
    </w:p>
    <w:p w14:paraId="271CB3EA" w14:textId="77777777" w:rsidR="00D53F7A" w:rsidRDefault="00D53F7A" w:rsidP="0057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</w:pPr>
    </w:p>
    <w:p w14:paraId="132ED886" w14:textId="77777777" w:rsidR="00D53F7A" w:rsidRDefault="00D53F7A" w:rsidP="0057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</w:pPr>
    </w:p>
    <w:p w14:paraId="07354F38" w14:textId="77777777" w:rsidR="00D53F7A" w:rsidRDefault="00D53F7A" w:rsidP="0057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</w:pPr>
    </w:p>
    <w:p w14:paraId="232CD636" w14:textId="77777777" w:rsidR="00EB5A81" w:rsidRPr="00D53F7A" w:rsidRDefault="00EB5A81" w:rsidP="0057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D53F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Tisztelt Lakosság!</w:t>
      </w:r>
    </w:p>
    <w:p w14:paraId="0A22984F" w14:textId="77777777" w:rsidR="00EB5A81" w:rsidRDefault="00EB5A81" w:rsidP="00D53F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</w:pPr>
    </w:p>
    <w:p w14:paraId="6C39B523" w14:textId="77777777" w:rsidR="00EB5A81" w:rsidRDefault="006C3351" w:rsidP="00D5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EB5A81"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 statisztikai hivatal utasítása szerint 2020. Június 1-én elkezdődött országos szinten a házak és lakások számlálása. A házak és lakások elektronikus számláló éveit a községi hivatalok töltik ki a meglévő nyilvántartások alapján. </w:t>
      </w:r>
      <w:r w:rsidR="004C3CC9">
        <w:rPr>
          <w:rFonts w:ascii="Times New Roman" w:eastAsia="Times New Roman" w:hAnsi="Times New Roman" w:cs="Times New Roman"/>
          <w:sz w:val="20"/>
          <w:szCs w:val="20"/>
          <w:lang w:eastAsia="sk-SK"/>
        </w:rPr>
        <w:t>Pontosítás céljából kérnénk a lakosságot a mellékelt kérdőív kitöltésére.</w:t>
      </w:r>
    </w:p>
    <w:p w14:paraId="7CE6E085" w14:textId="77777777" w:rsidR="00D53F7A" w:rsidRDefault="004C3CC9" w:rsidP="00D5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A kérdőív kitölthető elektronikusan és kézzel is.</w:t>
      </w:r>
    </w:p>
    <w:p w14:paraId="5022DF70" w14:textId="7D3C742E" w:rsidR="0089160B" w:rsidRDefault="006C3351" w:rsidP="00D5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 kérdőívhez hozzáférhetnek  a falu honlapján</w:t>
      </w:r>
      <w:r w:rsidR="0089160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5" w:history="1">
        <w:r w:rsidR="0089160B" w:rsidRPr="00E16498">
          <w:rPr>
            <w:rStyle w:val="Hypertextovprepojenie"/>
            <w:rFonts w:ascii="Times New Roman" w:eastAsia="Times New Roman" w:hAnsi="Times New Roman"/>
            <w:sz w:val="20"/>
            <w:szCs w:val="20"/>
            <w:lang w:eastAsia="sk-SK"/>
          </w:rPr>
          <w:t>https://www.okoc.sk/udalosti/aktuality/scitanie-obyvatelov-domov-a-bytov-65sk.html</w:t>
        </w:r>
      </w:hyperlink>
    </w:p>
    <w:p w14:paraId="7C39AB45" w14:textId="77777777" w:rsidR="00D53F7A" w:rsidRDefault="00D53F7A" w:rsidP="00D5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B6C6E1A" w14:textId="6B1143D6" w:rsidR="006C3351" w:rsidRDefault="006C3351" w:rsidP="00D5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 kitöltött kérdőívet továbbíthatják </w:t>
      </w:r>
      <w:r w:rsidR="00C80A1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2020. augusztus 25-ig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az   </w:t>
      </w:r>
      <w:r w:rsidRPr="006C335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evidencia@okoc.sk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email címre.</w:t>
      </w:r>
    </w:p>
    <w:p w14:paraId="19C8B4FD" w14:textId="77777777" w:rsidR="006C3351" w:rsidRDefault="006C3351" w:rsidP="00D5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D53F7A">
        <w:rPr>
          <w:rFonts w:ascii="Times New Roman" w:eastAsia="Times New Roman" w:hAnsi="Times New Roman" w:cs="Times New Roman"/>
          <w:sz w:val="20"/>
          <w:szCs w:val="20"/>
          <w:lang w:eastAsia="sk-SK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 kézzel kitöltött kérdőívet elhelyezhetik a községi hivatal előtt elhelyezett postaládába.</w:t>
      </w:r>
    </w:p>
    <w:p w14:paraId="43D403B5" w14:textId="77777777" w:rsidR="00D53F7A" w:rsidRPr="00D53F7A" w:rsidRDefault="00D53F7A" w:rsidP="00D5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53F7A">
        <w:rPr>
          <w:rFonts w:ascii="Times New Roman" w:eastAsia="Times New Roman" w:hAnsi="Times New Roman" w:cs="Times New Roman"/>
          <w:sz w:val="20"/>
          <w:szCs w:val="20"/>
          <w:lang w:eastAsia="sk-SK"/>
        </w:rPr>
        <w:t>Segítségüket és megértésüket nagyon szépen köszönjük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!</w:t>
      </w:r>
    </w:p>
    <w:p w14:paraId="379F20A1" w14:textId="77777777" w:rsidR="00D53F7A" w:rsidRDefault="00D53F7A" w:rsidP="00D53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</w:pPr>
    </w:p>
    <w:p w14:paraId="6EB38D36" w14:textId="77777777" w:rsidR="00D53F7A" w:rsidRDefault="00D53F7A" w:rsidP="00D53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</w:pPr>
    </w:p>
    <w:p w14:paraId="793D50D1" w14:textId="77777777" w:rsidR="00D53F7A" w:rsidRPr="00D53F7A" w:rsidRDefault="00D53F7A" w:rsidP="00D53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D53F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Vážení Občania!</w:t>
      </w:r>
    </w:p>
    <w:p w14:paraId="40525A09" w14:textId="77777777" w:rsidR="00D53F7A" w:rsidRDefault="006C3351" w:rsidP="00D53F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sk-SK"/>
        </w:rPr>
      </w:pPr>
      <w:r w:rsidRPr="006C3351">
        <w:rPr>
          <w:rFonts w:ascii="Times New Roman" w:hAnsi="Times New Roman"/>
          <w:sz w:val="20"/>
          <w:szCs w:val="20"/>
          <w:lang w:eastAsia="sk-SK"/>
        </w:rPr>
        <w:t xml:space="preserve">Podľa pokynu štatistického úradu 1. júna 2020 sa začalo  celoštátne sčítanie domov a bytov. Po prvýkrát  sa uskutočňuje toto sčítanie elektronicky, ktoré sú povinné vykonať obecné úrady na základe už existujúcich údajov  obecnej evidencie domov a bytov. K tomu, aby sme dosiahli čím presnejšie údaje, obec Vás prosí o poskytnutie pomoci. Vaša pomoc by spočívala vo vyplnení priložených dotazníkov. Obec o niektorých zmenách po roku 2011 ako napr. </w:t>
      </w:r>
      <w:r w:rsidRPr="006C3351">
        <w:rPr>
          <w:rFonts w:ascii="Times New Roman" w:hAnsi="Times New Roman"/>
          <w:i/>
          <w:iCs/>
          <w:sz w:val="20"/>
          <w:szCs w:val="20"/>
          <w:lang w:eastAsia="sk-SK"/>
        </w:rPr>
        <w:t>obnova obvodového plášťa rodinného domu resp. bytu, výmena okien</w:t>
      </w:r>
      <w:r w:rsidRPr="006C3351">
        <w:rPr>
          <w:rFonts w:ascii="Times New Roman" w:hAnsi="Times New Roman"/>
          <w:sz w:val="20"/>
          <w:szCs w:val="20"/>
          <w:lang w:eastAsia="sk-SK"/>
        </w:rPr>
        <w:t xml:space="preserve">  a iné nemáme presné informácie. Vami vyplnený  dotazník prispeje k presnému dokumentovaniu údajov.  </w:t>
      </w:r>
    </w:p>
    <w:p w14:paraId="09922BB9" w14:textId="310A8FD4" w:rsidR="0089160B" w:rsidRPr="006C3351" w:rsidRDefault="006C3351" w:rsidP="00D53F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sk-SK"/>
        </w:rPr>
      </w:pPr>
      <w:r w:rsidRPr="006C3351">
        <w:rPr>
          <w:rFonts w:ascii="Times New Roman" w:hAnsi="Times New Roman"/>
          <w:sz w:val="20"/>
          <w:szCs w:val="20"/>
          <w:lang w:eastAsia="sk-SK"/>
        </w:rPr>
        <w:t xml:space="preserve">Dotazník môžete vyplniť elektronicky na webovom sídle obce  </w:t>
      </w:r>
      <w:r w:rsidR="0089160B" w:rsidRPr="0089160B">
        <w:rPr>
          <w:rFonts w:ascii="Times New Roman" w:hAnsi="Times New Roman"/>
          <w:sz w:val="20"/>
          <w:szCs w:val="20"/>
          <w:lang w:eastAsia="sk-SK"/>
        </w:rPr>
        <w:t>https://www.okoc.sk/udalosti/aktuality/scitanie-obyvatelov-domov-a-bytov-65sk.html</w:t>
      </w:r>
    </w:p>
    <w:p w14:paraId="7EE32976" w14:textId="2D72A41B" w:rsidR="006C3351" w:rsidRPr="006C3351" w:rsidRDefault="006C3351" w:rsidP="006C33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sk-SK"/>
        </w:rPr>
      </w:pPr>
      <w:r w:rsidRPr="006C3351">
        <w:rPr>
          <w:rFonts w:ascii="Times New Roman" w:hAnsi="Times New Roman"/>
          <w:sz w:val="20"/>
          <w:szCs w:val="20"/>
          <w:lang w:eastAsia="sk-SK"/>
        </w:rPr>
        <w:t xml:space="preserve">Pod linkom </w:t>
      </w:r>
      <w:r w:rsidRPr="006C3351">
        <w:rPr>
          <w:rFonts w:ascii="Times New Roman" w:hAnsi="Times New Roman"/>
          <w:b/>
          <w:sz w:val="20"/>
          <w:szCs w:val="20"/>
          <w:lang w:eastAsia="sk-SK"/>
        </w:rPr>
        <w:t>„Sčítanie domov a bytov“</w:t>
      </w:r>
      <w:r w:rsidRPr="006C3351">
        <w:rPr>
          <w:rFonts w:ascii="Times New Roman" w:hAnsi="Times New Roman"/>
          <w:sz w:val="20"/>
          <w:szCs w:val="20"/>
          <w:lang w:eastAsia="sk-SK"/>
        </w:rPr>
        <w:t xml:space="preserve"> nájdete link </w:t>
      </w:r>
      <w:r w:rsidRPr="006C3351">
        <w:rPr>
          <w:rFonts w:ascii="Times New Roman" w:hAnsi="Times New Roman"/>
          <w:b/>
          <w:sz w:val="20"/>
          <w:szCs w:val="20"/>
          <w:lang w:eastAsia="sk-SK"/>
        </w:rPr>
        <w:t xml:space="preserve">dotazník, </w:t>
      </w:r>
      <w:r w:rsidRPr="006C3351">
        <w:rPr>
          <w:rFonts w:ascii="Times New Roman" w:hAnsi="Times New Roman"/>
          <w:sz w:val="20"/>
          <w:szCs w:val="20"/>
          <w:lang w:eastAsia="sk-SK"/>
        </w:rPr>
        <w:t>ktorý môžete stiahnuť a vyplniť</w:t>
      </w:r>
      <w:r w:rsidRPr="006C3351">
        <w:rPr>
          <w:rFonts w:ascii="Times New Roman" w:hAnsi="Times New Roman"/>
          <w:b/>
          <w:sz w:val="20"/>
          <w:szCs w:val="20"/>
          <w:lang w:eastAsia="sk-SK"/>
        </w:rPr>
        <w:t xml:space="preserve"> </w:t>
      </w:r>
      <w:r w:rsidRPr="006C3351">
        <w:rPr>
          <w:rFonts w:ascii="Times New Roman" w:hAnsi="Times New Roman"/>
          <w:sz w:val="20"/>
          <w:szCs w:val="20"/>
          <w:lang w:eastAsia="sk-SK"/>
        </w:rPr>
        <w:t xml:space="preserve">elektronicky, potom zaslať </w:t>
      </w:r>
      <w:r w:rsidR="00C80A16">
        <w:rPr>
          <w:rFonts w:ascii="Times New Roman" w:hAnsi="Times New Roman"/>
          <w:sz w:val="20"/>
          <w:szCs w:val="20"/>
          <w:lang w:eastAsia="sk-SK"/>
        </w:rPr>
        <w:t xml:space="preserve">do 25.08.2020 </w:t>
      </w:r>
      <w:r w:rsidRPr="006C3351">
        <w:rPr>
          <w:rFonts w:ascii="Times New Roman" w:hAnsi="Times New Roman"/>
          <w:sz w:val="20"/>
          <w:szCs w:val="20"/>
          <w:lang w:eastAsia="sk-SK"/>
        </w:rPr>
        <w:t xml:space="preserve">na emailovú adresu </w:t>
      </w:r>
      <w:hyperlink r:id="rId6" w:history="1">
        <w:r w:rsidRPr="006C3351">
          <w:rPr>
            <w:rStyle w:val="Hypertextovprepojenie"/>
            <w:rFonts w:ascii="Times New Roman" w:hAnsi="Times New Roman" w:cstheme="minorBidi"/>
            <w:sz w:val="20"/>
            <w:szCs w:val="20"/>
            <w:lang w:eastAsia="sk-SK"/>
          </w:rPr>
          <w:t>evidencia@okoc.sk</w:t>
        </w:r>
      </w:hyperlink>
      <w:r w:rsidRPr="006C3351">
        <w:rPr>
          <w:rFonts w:ascii="Times New Roman" w:hAnsi="Times New Roman"/>
          <w:sz w:val="20"/>
          <w:szCs w:val="20"/>
          <w:lang w:eastAsia="sk-SK"/>
        </w:rPr>
        <w:t xml:space="preserve"> .Ručne vyplnený dotazník môžete vhodiť do poštovej schránky vyloženej pri schodoch obecného úradu.</w:t>
      </w:r>
    </w:p>
    <w:p w14:paraId="6BBA823C" w14:textId="77777777" w:rsidR="006C3351" w:rsidRPr="006C3351" w:rsidRDefault="006C3351" w:rsidP="006C33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sk-SK"/>
        </w:rPr>
      </w:pPr>
      <w:r w:rsidRPr="006C3351">
        <w:rPr>
          <w:rFonts w:ascii="Times New Roman" w:hAnsi="Times New Roman"/>
          <w:sz w:val="20"/>
          <w:szCs w:val="20"/>
          <w:lang w:eastAsia="sk-SK"/>
        </w:rPr>
        <w:t>          Za  Vašu ochotu a pomoc Vám  vopred ďakujeme.</w:t>
      </w:r>
    </w:p>
    <w:p w14:paraId="6D232710" w14:textId="77777777" w:rsidR="00D53F7A" w:rsidRDefault="006C3351" w:rsidP="006C3351">
      <w:pPr>
        <w:spacing w:before="100" w:beforeAutospacing="1" w:after="100" w:afterAutospacing="1" w:line="240" w:lineRule="auto"/>
        <w:ind w:left="4956" w:firstLine="708"/>
        <w:rPr>
          <w:rFonts w:ascii="Times New Roman" w:hAnsi="Times New Roman"/>
          <w:sz w:val="20"/>
          <w:szCs w:val="20"/>
          <w:lang w:eastAsia="sk-SK"/>
        </w:rPr>
      </w:pPr>
      <w:r w:rsidRPr="00D53F7A">
        <w:rPr>
          <w:rFonts w:ascii="Times New Roman" w:hAnsi="Times New Roman"/>
          <w:sz w:val="20"/>
          <w:szCs w:val="20"/>
          <w:lang w:eastAsia="sk-SK"/>
        </w:rPr>
        <w:t>Ing. Ladislav Polák</w:t>
      </w:r>
      <w:r w:rsidR="00D53F7A">
        <w:rPr>
          <w:rFonts w:ascii="Times New Roman" w:hAnsi="Times New Roman"/>
          <w:sz w:val="20"/>
          <w:szCs w:val="20"/>
          <w:lang w:eastAsia="sk-SK"/>
        </w:rPr>
        <w:t>, starosta obce</w:t>
      </w:r>
    </w:p>
    <w:p w14:paraId="789E86F9" w14:textId="77777777" w:rsidR="00D53F7A" w:rsidRPr="00D53F7A" w:rsidRDefault="00D53F7A" w:rsidP="006C3351">
      <w:pPr>
        <w:spacing w:before="100" w:beforeAutospacing="1" w:after="100" w:afterAutospacing="1" w:line="240" w:lineRule="auto"/>
        <w:ind w:left="4956" w:firstLine="708"/>
        <w:rPr>
          <w:rFonts w:ascii="Times New Roman" w:hAnsi="Times New Roman"/>
          <w:sz w:val="20"/>
          <w:szCs w:val="20"/>
          <w:lang w:eastAsia="sk-SK"/>
        </w:rPr>
      </w:pPr>
    </w:p>
    <w:p w14:paraId="74ACE987" w14:textId="77777777" w:rsidR="00D53F7A" w:rsidRDefault="00D53F7A" w:rsidP="006C3351">
      <w:pPr>
        <w:spacing w:before="100" w:beforeAutospacing="1" w:after="100" w:afterAutospacing="1" w:line="240" w:lineRule="auto"/>
        <w:ind w:left="4956" w:firstLine="708"/>
        <w:rPr>
          <w:rFonts w:ascii="Times New Roman" w:hAnsi="Times New Roman"/>
          <w:sz w:val="24"/>
          <w:szCs w:val="24"/>
          <w:lang w:eastAsia="sk-SK"/>
        </w:rPr>
      </w:pPr>
    </w:p>
    <w:p w14:paraId="2887CF9D" w14:textId="77777777" w:rsidR="004C3CC9" w:rsidRDefault="004C3CC9" w:rsidP="00AC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D347F57" w14:textId="77777777" w:rsidR="00D53F7A" w:rsidRDefault="00D53F7A" w:rsidP="00AC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2062D7B" w14:textId="77777777" w:rsidR="00D53F7A" w:rsidRDefault="00D53F7A" w:rsidP="00AC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20BB1B6" w14:textId="77777777" w:rsidR="00D53F7A" w:rsidRDefault="00D53F7A" w:rsidP="00AC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5AD476B" w14:textId="77777777" w:rsidR="00D53F7A" w:rsidRDefault="00D53F7A" w:rsidP="00AC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399A578" w14:textId="77777777" w:rsidR="00D53F7A" w:rsidRDefault="00D53F7A" w:rsidP="00AC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86DBF04" w14:textId="77777777" w:rsidR="00D53F7A" w:rsidRDefault="00D53F7A" w:rsidP="00AC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545CECD" w14:textId="77777777" w:rsidR="00D53F7A" w:rsidRDefault="00D53F7A" w:rsidP="00AC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21B59DA" w14:textId="77777777" w:rsidR="00D53F7A" w:rsidRDefault="00D53F7A" w:rsidP="00AC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E52CFB1" w14:textId="77777777" w:rsidR="00D53F7A" w:rsidRDefault="00D53F7A" w:rsidP="00AC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9F6AECA" w14:textId="77777777" w:rsidR="00D53F7A" w:rsidRDefault="00D53F7A" w:rsidP="00AC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79C4E08" w14:textId="77777777" w:rsidR="00D53F7A" w:rsidRDefault="00D53F7A" w:rsidP="00AC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26A49CB" w14:textId="77777777" w:rsidR="00D53F7A" w:rsidRDefault="00D53F7A" w:rsidP="00AC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29DD620" w14:textId="77777777" w:rsidR="00D53F7A" w:rsidRDefault="00D53F7A" w:rsidP="00AC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C2C5A40" w14:textId="77777777" w:rsidR="00D53F7A" w:rsidRDefault="00D53F7A" w:rsidP="00AC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C8F0DCF" w14:textId="77777777" w:rsidR="00D53F7A" w:rsidRDefault="00D53F7A" w:rsidP="00AC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7119FC1" w14:textId="77777777" w:rsidR="00D53F7A" w:rsidRDefault="00D53F7A" w:rsidP="00AC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A2A9C23" w14:textId="77777777" w:rsidR="00D53F7A" w:rsidRDefault="00D53F7A" w:rsidP="00AC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Dotazník - kérdöív</w:t>
      </w:r>
    </w:p>
    <w:p w14:paraId="1FB4A935" w14:textId="77777777" w:rsidR="00D53F7A" w:rsidRDefault="00D53F7A" w:rsidP="00AC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0CC1C76" w14:textId="77777777" w:rsidR="00AC3EFD" w:rsidRDefault="005747A1" w:rsidP="00D53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4C3CC9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SČÍTANIE DOMOV A</w:t>
      </w:r>
      <w:r w:rsidR="00EB5A81" w:rsidRPr="004C3CC9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 </w:t>
      </w:r>
      <w:r w:rsidRPr="004C3CC9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BYTOV</w:t>
      </w:r>
      <w:r w:rsidR="00EB5A81" w:rsidRPr="004C3CC9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="00D006E2" w:rsidRPr="004C3CC9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-</w:t>
      </w:r>
      <w:r w:rsidR="00EB5A81" w:rsidRPr="004C3CC9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="00AC3EFD" w:rsidRPr="004C3CC9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HÁZ ÉS LAKÁS SZÁMLÁLÁS</w:t>
      </w:r>
    </w:p>
    <w:p w14:paraId="616CBC46" w14:textId="77777777" w:rsidR="004C3CC9" w:rsidRPr="004C3CC9" w:rsidRDefault="004C3CC9" w:rsidP="00D53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237FA85E" w14:textId="77777777" w:rsidR="005747A1" w:rsidRPr="00221B6A" w:rsidRDefault="005747A1" w:rsidP="0057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21B6A">
        <w:rPr>
          <w:rFonts w:ascii="Times New Roman" w:eastAsia="Times New Roman" w:hAnsi="Times New Roman" w:cs="Times New Roman"/>
          <w:sz w:val="20"/>
          <w:szCs w:val="20"/>
          <w:lang w:eastAsia="sk-SK"/>
        </w:rPr>
        <w:t>* Povinné</w:t>
      </w:r>
      <w:r w:rsidR="007541D8" w:rsidRPr="00221B6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AC3EFD" w:rsidRPr="00221B6A">
        <w:rPr>
          <w:rFonts w:ascii="Times New Roman" w:eastAsia="Times New Roman" w:hAnsi="Times New Roman" w:cs="Times New Roman"/>
          <w:sz w:val="20"/>
          <w:szCs w:val="20"/>
          <w:lang w:eastAsia="sk-SK"/>
        </w:rPr>
        <w:t>/</w:t>
      </w:r>
      <w:r w:rsidR="007541D8" w:rsidRPr="00221B6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AC3EFD" w:rsidRPr="00221B6A">
        <w:rPr>
          <w:rFonts w:ascii="Times New Roman" w:eastAsia="Times New Roman" w:hAnsi="Times New Roman" w:cs="Times New Roman"/>
          <w:sz w:val="20"/>
          <w:szCs w:val="20"/>
          <w:lang w:eastAsia="sk-SK"/>
        </w:rPr>
        <w:t>Kötelező</w:t>
      </w:r>
    </w:p>
    <w:p w14:paraId="736AD6F1" w14:textId="77777777" w:rsidR="005A6AE0" w:rsidRPr="00221B6A" w:rsidRDefault="00BE41B4" w:rsidP="0057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Meno a priezvisko vlastníka / a tulajdonos neve....................................................................</w:t>
      </w:r>
    </w:p>
    <w:p w14:paraId="64C4CF9D" w14:textId="77777777" w:rsidR="00AC3EFD" w:rsidRPr="00221B6A" w:rsidRDefault="00AC3EFD" w:rsidP="0057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21B6A">
        <w:rPr>
          <w:rFonts w:ascii="Times New Roman" w:eastAsia="Times New Roman" w:hAnsi="Times New Roman" w:cs="Times New Roman"/>
          <w:sz w:val="20"/>
          <w:szCs w:val="20"/>
          <w:lang w:eastAsia="sk-SK"/>
        </w:rPr>
        <w:t>Ulica</w:t>
      </w:r>
      <w:r w:rsidR="007541D8" w:rsidRPr="00221B6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221B6A">
        <w:rPr>
          <w:rFonts w:ascii="Times New Roman" w:eastAsia="Times New Roman" w:hAnsi="Times New Roman" w:cs="Times New Roman"/>
          <w:sz w:val="20"/>
          <w:szCs w:val="20"/>
          <w:lang w:eastAsia="sk-SK"/>
        </w:rPr>
        <w:t>/</w:t>
      </w:r>
      <w:r w:rsidR="007541D8" w:rsidRPr="00221B6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221B6A">
        <w:rPr>
          <w:rFonts w:ascii="Times New Roman" w:eastAsia="Times New Roman" w:hAnsi="Times New Roman" w:cs="Times New Roman"/>
          <w:sz w:val="20"/>
          <w:szCs w:val="20"/>
          <w:lang w:eastAsia="sk-SK"/>
        </w:rPr>
        <w:t>Utca:*..................................................................................</w:t>
      </w:r>
    </w:p>
    <w:p w14:paraId="6D5DA1CF" w14:textId="77777777" w:rsidR="007541D8" w:rsidRPr="00221B6A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C1571FE" w14:textId="77777777" w:rsidR="00AC3EFD" w:rsidRPr="00221B6A" w:rsidRDefault="00AC3EFD" w:rsidP="00BE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21B6A">
        <w:rPr>
          <w:rFonts w:ascii="Times New Roman" w:eastAsia="Times New Roman" w:hAnsi="Times New Roman" w:cs="Times New Roman"/>
          <w:sz w:val="20"/>
          <w:szCs w:val="20"/>
          <w:lang w:eastAsia="sk-SK"/>
        </w:rPr>
        <w:t>Súpisné číslo</w:t>
      </w:r>
      <w:r w:rsidR="007541D8" w:rsidRPr="00221B6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221B6A">
        <w:rPr>
          <w:rFonts w:ascii="Times New Roman" w:eastAsia="Times New Roman" w:hAnsi="Times New Roman" w:cs="Times New Roman"/>
          <w:sz w:val="20"/>
          <w:szCs w:val="20"/>
          <w:lang w:eastAsia="sk-SK"/>
        </w:rPr>
        <w:t>/</w:t>
      </w:r>
      <w:r w:rsidR="007541D8" w:rsidRPr="00221B6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221B6A">
        <w:rPr>
          <w:rFonts w:ascii="Times New Roman" w:eastAsia="Times New Roman" w:hAnsi="Times New Roman" w:cs="Times New Roman"/>
          <w:sz w:val="20"/>
          <w:szCs w:val="20"/>
          <w:lang w:eastAsia="sk-SK"/>
        </w:rPr>
        <w:t>Házszám:*</w:t>
      </w:r>
    </w:p>
    <w:p w14:paraId="1DC2F76A" w14:textId="77777777" w:rsidR="007541D8" w:rsidRPr="00221B6A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B9A64B0" w14:textId="77777777" w:rsidR="00AC3EFD" w:rsidRPr="00221B6A" w:rsidRDefault="00AC3EFD" w:rsidP="00BE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21B6A">
        <w:rPr>
          <w:rFonts w:ascii="Times New Roman" w:eastAsia="Times New Roman" w:hAnsi="Times New Roman" w:cs="Times New Roman"/>
          <w:sz w:val="20"/>
          <w:szCs w:val="20"/>
          <w:lang w:eastAsia="sk-SK"/>
        </w:rPr>
        <w:t>Orientačné číslo</w:t>
      </w:r>
      <w:r w:rsidR="007541D8" w:rsidRPr="00221B6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221B6A">
        <w:rPr>
          <w:rFonts w:ascii="Times New Roman" w:eastAsia="Times New Roman" w:hAnsi="Times New Roman" w:cs="Times New Roman"/>
          <w:sz w:val="20"/>
          <w:szCs w:val="20"/>
          <w:lang w:eastAsia="sk-SK"/>
        </w:rPr>
        <w:t>/</w:t>
      </w:r>
      <w:r w:rsidR="007541D8" w:rsidRPr="00221B6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221B6A">
        <w:rPr>
          <w:rFonts w:ascii="Times New Roman" w:eastAsia="Times New Roman" w:hAnsi="Times New Roman" w:cs="Times New Roman"/>
          <w:sz w:val="20"/>
          <w:szCs w:val="20"/>
          <w:lang w:eastAsia="sk-SK"/>
        </w:rPr>
        <w:t>Orientációs szám:*</w:t>
      </w:r>
    </w:p>
    <w:p w14:paraId="4D15A335" w14:textId="77777777" w:rsidR="00AC3EFD" w:rsidRPr="00221B6A" w:rsidRDefault="00AC3EFD" w:rsidP="0057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222F7FA" w14:textId="77777777" w:rsidR="00F14F50" w:rsidRPr="00221B6A" w:rsidRDefault="005747A1" w:rsidP="00F14F5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221B6A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Forma vlastníctva bytu</w:t>
      </w:r>
      <w:r w:rsidR="007541D8" w:rsidRPr="00221B6A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Pr="00221B6A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/</w:t>
      </w:r>
      <w:r w:rsidR="007541D8" w:rsidRPr="00221B6A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Pr="00221B6A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A lakás tulajdonjogi formája: *</w:t>
      </w:r>
      <w:r w:rsidR="007541D8" w:rsidRPr="00221B6A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</w:p>
    <w:p w14:paraId="229015DA" w14:textId="77777777" w:rsidR="005747A1" w:rsidRPr="00221B6A" w:rsidRDefault="00F14F50" w:rsidP="00F14F5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21B6A">
        <w:rPr>
          <w:rFonts w:ascii="Times New Roman" w:eastAsia="Times New Roman" w:hAnsi="Times New Roman" w:cs="Times New Roman"/>
          <w:sz w:val="20"/>
          <w:szCs w:val="20"/>
          <w:lang w:eastAsia="sk-SK"/>
        </w:rPr>
        <w:t>(príslušné podčiarknuť</w:t>
      </w:r>
      <w:r w:rsidRPr="00221B6A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/</w:t>
      </w:r>
      <w:r w:rsidR="007541D8" w:rsidRPr="00221B6A">
        <w:rPr>
          <w:rFonts w:ascii="Times New Roman" w:eastAsia="Times New Roman" w:hAnsi="Times New Roman" w:cs="Times New Roman"/>
          <w:sz w:val="20"/>
          <w:szCs w:val="20"/>
          <w:lang w:eastAsia="sk-SK"/>
        </w:rPr>
        <w:t>a megfelelőt kérjük aláhúzni)</w:t>
      </w:r>
    </w:p>
    <w:p w14:paraId="0CA3127B" w14:textId="77777777" w:rsidR="00AC3EFD" w:rsidRPr="00221B6A" w:rsidRDefault="00AC3EFD" w:rsidP="0057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708BAB2" w14:textId="77777777" w:rsidR="005747A1" w:rsidRPr="00EB5A81" w:rsidRDefault="005747A1" w:rsidP="00664C3A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byt obývaný vlastníkom / saját tulajdonban lévő lakás</w:t>
      </w:r>
    </w:p>
    <w:p w14:paraId="54EF197A" w14:textId="77777777" w:rsidR="005747A1" w:rsidRPr="00EB5A81" w:rsidRDefault="005747A1" w:rsidP="00664C3A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byt vo vlastnom rodinnom dome / saját tulajdonban lévő családi ház</w:t>
      </w:r>
    </w:p>
    <w:p w14:paraId="73B13CDA" w14:textId="77777777" w:rsidR="005747A1" w:rsidRPr="00EB5A81" w:rsidRDefault="005747A1" w:rsidP="00664C3A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obecný byt / falu tulajdonában lévő lakás</w:t>
      </w:r>
    </w:p>
    <w:p w14:paraId="717867BC" w14:textId="77777777" w:rsidR="005747A1" w:rsidRPr="00EB5A81" w:rsidRDefault="005747A1" w:rsidP="00664C3A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služobný byt / szolgálati lakás</w:t>
      </w:r>
    </w:p>
    <w:p w14:paraId="333090E8" w14:textId="77777777" w:rsidR="005747A1" w:rsidRPr="00EB5A81" w:rsidRDefault="005747A1" w:rsidP="00664C3A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družstevný byt / szövetkezeti lakás</w:t>
      </w:r>
    </w:p>
    <w:p w14:paraId="6933E6A0" w14:textId="77777777" w:rsidR="005747A1" w:rsidRPr="00EB5A81" w:rsidRDefault="005747A1" w:rsidP="00664C3A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byt v nájme / bérelt lakás</w:t>
      </w:r>
    </w:p>
    <w:p w14:paraId="072379DF" w14:textId="77777777" w:rsidR="005747A1" w:rsidRPr="00EB5A81" w:rsidRDefault="005747A1" w:rsidP="00664C3A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iná forma vlastníctva / egyéb tulajdonforma</w:t>
      </w:r>
    </w:p>
    <w:p w14:paraId="77070925" w14:textId="77777777" w:rsidR="007541D8" w:rsidRPr="00EB5A81" w:rsidRDefault="007541D8" w:rsidP="0057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3F6C5ED" w14:textId="77777777" w:rsidR="00F14F50" w:rsidRPr="00EB5A81" w:rsidRDefault="007541D8" w:rsidP="00664C3A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Podlahová plocha bytu v m2 </w:t>
      </w:r>
      <w:r w:rsidR="00D64229"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(obytné miestnosti, kuchyňa, predsieň, hala, komora, chodba, kúpeľňa, záchod – súčet) </w:t>
      </w: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/ Lakóterület m2-ben</w:t>
      </w:r>
      <w:r w:rsidR="00D64229"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(szobák, konyha</w:t>
      </w:r>
      <w:r w:rsidR="00F14F50"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, előszoba, kamra, folyosó, fürdőszoba, WC – összesen)</w:t>
      </w: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:* </w:t>
      </w:r>
    </w:p>
    <w:p w14:paraId="0D140E1C" w14:textId="77777777" w:rsidR="007541D8" w:rsidRPr="00EB5A81" w:rsidRDefault="007541D8" w:rsidP="00664C3A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</w:t>
      </w:r>
    </w:p>
    <w:p w14:paraId="556E090F" w14:textId="77777777" w:rsidR="007541D8" w:rsidRPr="00EB5A81" w:rsidRDefault="007541D8" w:rsidP="00BE41B4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Zastavaná plocha bytu v m2 / Beépített terület m2:* .............................................</w:t>
      </w:r>
    </w:p>
    <w:p w14:paraId="795E69D3" w14:textId="77777777" w:rsidR="00BE41B4" w:rsidRPr="00EB5A81" w:rsidRDefault="00BE41B4" w:rsidP="00BE4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60EBAA4" w14:textId="77777777" w:rsidR="007541D8" w:rsidRPr="00EB5A81" w:rsidRDefault="007541D8" w:rsidP="00664C3A">
      <w:pPr>
        <w:pStyle w:val="Odsekzoznamu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Počet obytných miestností </w:t>
      </w:r>
      <w:r w:rsidR="00F14F50"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(izby bez kuchyne) </w:t>
      </w: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/ Lakóhelyiségek száma</w:t>
      </w:r>
      <w:r w:rsidR="00F14F50"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(szobák a konyha </w:t>
      </w:r>
      <w:r w:rsidR="00664C3A"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nélkül</w:t>
      </w: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*</w:t>
      </w:r>
      <w:r w:rsidR="00BE41B4"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</w:t>
      </w:r>
    </w:p>
    <w:p w14:paraId="6E1AEA23" w14:textId="77777777" w:rsidR="007541D8" w:rsidRPr="00EB5A81" w:rsidRDefault="007541D8" w:rsidP="00664C3A">
      <w:pPr>
        <w:pStyle w:val="Odsekzoznamu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Poschodie / Emelet:*...............</w:t>
      </w:r>
    </w:p>
    <w:p w14:paraId="19952246" w14:textId="77777777" w:rsidR="00BE41B4" w:rsidRPr="00EB5A81" w:rsidRDefault="00BE41B4" w:rsidP="00664C3A">
      <w:pPr>
        <w:pStyle w:val="Odsekzoznamu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Pivnica/ pince           ................. </w:t>
      </w:r>
    </w:p>
    <w:p w14:paraId="09509E17" w14:textId="77777777" w:rsidR="00BE41B4" w:rsidRPr="00EB5A81" w:rsidRDefault="00BE41B4" w:rsidP="00BE41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74CD96D8" w14:textId="77777777" w:rsidR="005747A1" w:rsidRPr="00EB5A81" w:rsidRDefault="005747A1" w:rsidP="00D006E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Typ kúrenia / Fűtés típusa: *</w:t>
      </w:r>
    </w:p>
    <w:p w14:paraId="0E20C90B" w14:textId="77777777" w:rsidR="005747A1" w:rsidRPr="00EB5A81" w:rsidRDefault="005747A1" w:rsidP="00664C3A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ústredné lokálne / központi fűtés</w:t>
      </w:r>
      <w:r w:rsidR="00FC56A4"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14:paraId="1ACD661E" w14:textId="77777777" w:rsidR="005747A1" w:rsidRPr="00EB5A81" w:rsidRDefault="005747A1" w:rsidP="00664C3A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etážové / központi</w:t>
      </w:r>
      <w:r w:rsidR="00FC56A4"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664C3A"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padló</w:t>
      </w:r>
      <w:r w:rsidR="00FC56A4"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fűtés </w:t>
      </w: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14:paraId="54D34C70" w14:textId="77777777" w:rsidR="005747A1" w:rsidRPr="00EB5A81" w:rsidRDefault="005747A1" w:rsidP="00664C3A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samostatné vykurovacie teleso / különálló fűtőtest</w:t>
      </w:r>
      <w:r w:rsidR="00FC56A4"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pl. kályha, kandalló, gamatky </w:t>
      </w:r>
    </w:p>
    <w:p w14:paraId="49283FBA" w14:textId="77777777" w:rsidR="005747A1" w:rsidRPr="00EB5A81" w:rsidRDefault="005747A1" w:rsidP="00664C3A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iný / egyéb</w:t>
      </w:r>
    </w:p>
    <w:p w14:paraId="282190A6" w14:textId="77777777" w:rsidR="004E374F" w:rsidRPr="00EB5A81" w:rsidRDefault="004E374F" w:rsidP="0057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</w:pPr>
    </w:p>
    <w:p w14:paraId="2AB6EE1F" w14:textId="77777777" w:rsidR="00D006E2" w:rsidRPr="00EB5A81" w:rsidRDefault="005747A1" w:rsidP="004E374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Zdroj energie používaný na vykurovanie / Fűtésre használt energiaforrás: *</w:t>
      </w:r>
    </w:p>
    <w:p w14:paraId="46D9EF7B" w14:textId="77777777" w:rsidR="005747A1" w:rsidRPr="00EB5A81" w:rsidRDefault="005747A1" w:rsidP="00664C3A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plyn / gáz</w:t>
      </w:r>
    </w:p>
    <w:p w14:paraId="31C521D1" w14:textId="77777777" w:rsidR="005747A1" w:rsidRPr="00EB5A81" w:rsidRDefault="005747A1" w:rsidP="00664C3A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elektrina / villany</w:t>
      </w:r>
    </w:p>
    <w:p w14:paraId="72AF2A7C" w14:textId="77777777" w:rsidR="005747A1" w:rsidRPr="00EB5A81" w:rsidRDefault="005747A1" w:rsidP="00664C3A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pevné palivo / szilárd tüzelőanyag</w:t>
      </w:r>
    </w:p>
    <w:p w14:paraId="44FDD5E7" w14:textId="77777777" w:rsidR="005747A1" w:rsidRPr="00EB5A81" w:rsidRDefault="005747A1" w:rsidP="00664C3A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solárna energia / napenergia</w:t>
      </w:r>
    </w:p>
    <w:p w14:paraId="5903C653" w14:textId="77777777" w:rsidR="005747A1" w:rsidRPr="00EB5A81" w:rsidRDefault="005747A1" w:rsidP="00664C3A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iný / egyéb</w:t>
      </w:r>
    </w:p>
    <w:p w14:paraId="00DC3BF7" w14:textId="77777777" w:rsidR="004E374F" w:rsidRPr="00EB5A81" w:rsidRDefault="004E374F" w:rsidP="0057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BF53618" w14:textId="77777777" w:rsidR="004E374F" w:rsidRPr="00EB5A81" w:rsidRDefault="005747A1" w:rsidP="004E374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Vodovod / Vízvezeték: *</w:t>
      </w:r>
    </w:p>
    <w:p w14:paraId="2928F583" w14:textId="77777777" w:rsidR="005747A1" w:rsidRPr="00EB5A81" w:rsidRDefault="005747A1" w:rsidP="00664C3A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v byte zo spoločného zdroja / központi (utcai) vízvezeték</w:t>
      </w:r>
    </w:p>
    <w:p w14:paraId="235F69D0" w14:textId="77777777" w:rsidR="005747A1" w:rsidRPr="00EB5A81" w:rsidRDefault="005747A1" w:rsidP="00664C3A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v byte z vlastného zdroja / saját forrásból</w:t>
      </w:r>
    </w:p>
    <w:p w14:paraId="1E6B09C6" w14:textId="77777777" w:rsidR="005747A1" w:rsidRPr="00EB5A81" w:rsidRDefault="005747A1" w:rsidP="00664C3A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mimo bytu / lakáson kívüli vízvezeték</w:t>
      </w:r>
    </w:p>
    <w:p w14:paraId="0B62AB6A" w14:textId="77777777" w:rsidR="005747A1" w:rsidRPr="00EB5A81" w:rsidRDefault="005747A1" w:rsidP="00664C3A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bez vodovodu / víz nélküli</w:t>
      </w:r>
    </w:p>
    <w:p w14:paraId="6356BF5C" w14:textId="77777777" w:rsidR="004E374F" w:rsidRPr="00EB5A81" w:rsidRDefault="004E374F" w:rsidP="0057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1F8174F" w14:textId="77777777" w:rsidR="004E374F" w:rsidRPr="00EB5A81" w:rsidRDefault="005747A1" w:rsidP="004E374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Splachovací záchod / Öblítős WC: *</w:t>
      </w:r>
    </w:p>
    <w:p w14:paraId="75A2FCA0" w14:textId="77777777" w:rsidR="005747A1" w:rsidRPr="00EB5A81" w:rsidRDefault="005747A1" w:rsidP="00664C3A">
      <w:pPr>
        <w:pStyle w:val="Odsekzoznamu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v byte / lakásban</w:t>
      </w:r>
    </w:p>
    <w:p w14:paraId="08C2788B" w14:textId="77777777" w:rsidR="005747A1" w:rsidRPr="00EB5A81" w:rsidRDefault="005747A1" w:rsidP="00664C3A">
      <w:pPr>
        <w:pStyle w:val="Odsekzoznamu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mimo bytu / lakáson kívül</w:t>
      </w:r>
    </w:p>
    <w:p w14:paraId="27972E0F" w14:textId="77777777" w:rsidR="005747A1" w:rsidRPr="00EB5A81" w:rsidRDefault="005747A1" w:rsidP="00664C3A">
      <w:pPr>
        <w:pStyle w:val="Odsekzoznamu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bez záchoda / WC nélküli</w:t>
      </w:r>
    </w:p>
    <w:p w14:paraId="6DCECCD0" w14:textId="77777777" w:rsidR="00664C3A" w:rsidRPr="00EB5A81" w:rsidRDefault="00664C3A" w:rsidP="00664C3A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31943FD3" w14:textId="77777777" w:rsidR="00EB5A81" w:rsidRDefault="00EB5A81" w:rsidP="00EB5A81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1F6149A9" w14:textId="77777777" w:rsidR="005747A1" w:rsidRPr="00EB5A81" w:rsidRDefault="005747A1" w:rsidP="004E374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Kúpeľňa / Fürdőszoba: *</w:t>
      </w:r>
    </w:p>
    <w:p w14:paraId="7253A139" w14:textId="77777777" w:rsidR="005747A1" w:rsidRPr="00EB5A81" w:rsidRDefault="005747A1" w:rsidP="00664C3A">
      <w:pPr>
        <w:pStyle w:val="Odsekzoznamu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v byte / lakásban</w:t>
      </w:r>
    </w:p>
    <w:p w14:paraId="0D5CF6D4" w14:textId="77777777" w:rsidR="005747A1" w:rsidRPr="00EB5A81" w:rsidRDefault="005747A1" w:rsidP="00664C3A">
      <w:pPr>
        <w:pStyle w:val="Odsekzoznamu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bez kúpeľne / fürdőszoba nélküli</w:t>
      </w:r>
    </w:p>
    <w:p w14:paraId="4275E4E1" w14:textId="77777777" w:rsidR="004E374F" w:rsidRPr="00EB5A81" w:rsidRDefault="004E374F" w:rsidP="0057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FDA589D" w14:textId="77777777" w:rsidR="00BD2791" w:rsidRPr="00EB5A81" w:rsidRDefault="005747A1" w:rsidP="00BD279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Typ vodovodnej prípojky / Vízcsatlakozás típusa: *</w:t>
      </w:r>
    </w:p>
    <w:p w14:paraId="368666D0" w14:textId="77777777" w:rsidR="005747A1" w:rsidRPr="00EB5A81" w:rsidRDefault="005747A1" w:rsidP="00664C3A">
      <w:pPr>
        <w:pStyle w:val="Odsekzoznamu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v dome – z verejnej siete / házban – nyilvános hálózatról</w:t>
      </w:r>
    </w:p>
    <w:p w14:paraId="5D2302FE" w14:textId="77777777" w:rsidR="005747A1" w:rsidRPr="00EB5A81" w:rsidRDefault="005747A1" w:rsidP="00664C3A">
      <w:pPr>
        <w:pStyle w:val="Odsekzoznamu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v dome – vlastná / házban – saját</w:t>
      </w:r>
    </w:p>
    <w:p w14:paraId="2336A46A" w14:textId="77777777" w:rsidR="005747A1" w:rsidRPr="00EB5A81" w:rsidRDefault="005747A1" w:rsidP="00664C3A">
      <w:pPr>
        <w:pStyle w:val="Odsekzoznamu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bez prípojky / rákötés nélküli</w:t>
      </w:r>
    </w:p>
    <w:p w14:paraId="024E3DB2" w14:textId="77777777" w:rsidR="00BD2791" w:rsidRPr="00EB5A81" w:rsidRDefault="00BD2791" w:rsidP="0057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EA17836" w14:textId="77777777" w:rsidR="00DE40F1" w:rsidRPr="00EB5A81" w:rsidRDefault="00DE40F1" w:rsidP="00BD2791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38D58FA" w14:textId="77777777" w:rsidR="00DE40F1" w:rsidRPr="00EB5A81" w:rsidRDefault="005747A1" w:rsidP="00DE40F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Typ domu-obydlia / Ház típusa: *</w:t>
      </w:r>
    </w:p>
    <w:p w14:paraId="409B69DA" w14:textId="77777777" w:rsidR="005747A1" w:rsidRPr="00EB5A81" w:rsidRDefault="005747A1" w:rsidP="00664C3A">
      <w:pPr>
        <w:pStyle w:val="Odsekzoznamu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rodinný dom / családi ház</w:t>
      </w:r>
    </w:p>
    <w:p w14:paraId="2538B3C7" w14:textId="77777777" w:rsidR="005747A1" w:rsidRPr="00EB5A81" w:rsidRDefault="005747A1" w:rsidP="00664C3A">
      <w:pPr>
        <w:pStyle w:val="Odsekzoznamu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bytový dom / lakás</w:t>
      </w:r>
    </w:p>
    <w:p w14:paraId="0B559C22" w14:textId="77777777" w:rsidR="005747A1" w:rsidRPr="00EB5A81" w:rsidRDefault="005747A1" w:rsidP="00664C3A">
      <w:pPr>
        <w:pStyle w:val="Odsekzoznamu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neskolaudovaný rodinný dom / kolaudálatlan családi ház</w:t>
      </w:r>
    </w:p>
    <w:p w14:paraId="6E5378B9" w14:textId="77777777" w:rsidR="00DA0440" w:rsidRPr="00EB5A8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34B5023" w14:textId="77777777" w:rsidR="005747A1" w:rsidRPr="00EB5A81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Obdobie výstavby / Építési időszak: *</w:t>
      </w:r>
    </w:p>
    <w:p w14:paraId="4B4E1D2A" w14:textId="77777777" w:rsidR="005747A1" w:rsidRPr="00EB5A81" w:rsidRDefault="005747A1" w:rsidP="00D006E2">
      <w:pPr>
        <w:pStyle w:val="Odsekzoznamu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pred 1919 / 1919 előtt</w:t>
      </w:r>
    </w:p>
    <w:p w14:paraId="0EC1B4EB" w14:textId="77777777" w:rsidR="005747A1" w:rsidRPr="00EB5A81" w:rsidRDefault="005747A1" w:rsidP="00D006E2">
      <w:pPr>
        <w:pStyle w:val="Odsekzoznamu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1919 – 1945</w:t>
      </w:r>
    </w:p>
    <w:p w14:paraId="38465AFC" w14:textId="77777777" w:rsidR="005747A1" w:rsidRPr="00EB5A81" w:rsidRDefault="005747A1" w:rsidP="00D006E2">
      <w:pPr>
        <w:pStyle w:val="Odsekzoznamu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1946</w:t>
      </w:r>
      <w:r w:rsidR="00DA0440"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– 1960 </w:t>
      </w:r>
    </w:p>
    <w:p w14:paraId="7E1D578D" w14:textId="77777777" w:rsidR="005747A1" w:rsidRPr="00EB5A81" w:rsidRDefault="005747A1" w:rsidP="00D006E2">
      <w:pPr>
        <w:pStyle w:val="Odsekzoznamu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1961 – 1980</w:t>
      </w:r>
    </w:p>
    <w:p w14:paraId="46B4AC8A" w14:textId="77777777" w:rsidR="005747A1" w:rsidRPr="00EB5A81" w:rsidRDefault="005747A1" w:rsidP="00D006E2">
      <w:pPr>
        <w:pStyle w:val="Odsekzoznamu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1981 – 2000</w:t>
      </w:r>
    </w:p>
    <w:p w14:paraId="1C4C0EC4" w14:textId="77777777" w:rsidR="005747A1" w:rsidRPr="00EB5A81" w:rsidRDefault="005747A1" w:rsidP="00D006E2">
      <w:pPr>
        <w:pStyle w:val="Odsekzoznamu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2001 – 2010</w:t>
      </w:r>
    </w:p>
    <w:p w14:paraId="2CDF2682" w14:textId="77777777" w:rsidR="005747A1" w:rsidRPr="00EB5A81" w:rsidRDefault="005747A1" w:rsidP="00D006E2">
      <w:pPr>
        <w:pStyle w:val="Odsekzoznamu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2011 – 2015</w:t>
      </w:r>
    </w:p>
    <w:p w14:paraId="07D510A3" w14:textId="77777777" w:rsidR="005747A1" w:rsidRPr="00EB5A81" w:rsidRDefault="005747A1" w:rsidP="00D006E2">
      <w:pPr>
        <w:pStyle w:val="Odsekzoznamu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2016 a neskôr / 2016 és később</w:t>
      </w:r>
    </w:p>
    <w:p w14:paraId="13EBF4AA" w14:textId="77777777" w:rsidR="00DA0440" w:rsidRPr="00EB5A8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E15E11E" w14:textId="77777777" w:rsidR="00D006E2" w:rsidRPr="00EB5A81" w:rsidRDefault="005747A1" w:rsidP="00EB5A8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Materiál nosnej konštrukcie / Szerkezeti konstrukció anyaga: *</w:t>
      </w:r>
    </w:p>
    <w:p w14:paraId="086A210E" w14:textId="77777777" w:rsidR="005747A1" w:rsidRPr="00EB5A81" w:rsidRDefault="005747A1" w:rsidP="00D006E2">
      <w:pPr>
        <w:pStyle w:val="Odsekzoznamu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tehly / tégla</w:t>
      </w:r>
    </w:p>
    <w:p w14:paraId="6A82D1CD" w14:textId="77777777" w:rsidR="005747A1" w:rsidRPr="00EB5A81" w:rsidRDefault="005747A1" w:rsidP="00D006E2">
      <w:pPr>
        <w:pStyle w:val="Odsekzoznamu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nepálené tehly / égetés nélküli tégla</w:t>
      </w:r>
    </w:p>
    <w:p w14:paraId="37B79CC2" w14:textId="77777777" w:rsidR="005747A1" w:rsidRPr="00EB5A81" w:rsidRDefault="005747A1" w:rsidP="00D006E2">
      <w:pPr>
        <w:pStyle w:val="Odsekzoznamu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stenové panely / falpanel</w:t>
      </w:r>
    </w:p>
    <w:p w14:paraId="1A059EE9" w14:textId="77777777" w:rsidR="005747A1" w:rsidRPr="00EB5A81" w:rsidRDefault="005747A1" w:rsidP="00D006E2">
      <w:pPr>
        <w:pStyle w:val="Odsekzoznamu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kameň a tehly / kő és tégla</w:t>
      </w:r>
    </w:p>
    <w:p w14:paraId="64AE21B7" w14:textId="77777777" w:rsidR="005747A1" w:rsidRPr="00EB5A81" w:rsidRDefault="005747A1" w:rsidP="00D006E2">
      <w:pPr>
        <w:pStyle w:val="Odsekzoznamu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betón / beton</w:t>
      </w:r>
    </w:p>
    <w:p w14:paraId="075057DB" w14:textId="77777777" w:rsidR="005747A1" w:rsidRPr="00EB5A81" w:rsidRDefault="005747A1" w:rsidP="00D006E2">
      <w:pPr>
        <w:pStyle w:val="Odsekzoznamu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oceľová / acél</w:t>
      </w:r>
    </w:p>
    <w:p w14:paraId="30470F07" w14:textId="77777777" w:rsidR="005747A1" w:rsidRPr="00EB5A81" w:rsidRDefault="005747A1" w:rsidP="00D006E2">
      <w:pPr>
        <w:pStyle w:val="Odsekzoznamu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iná / egyéb</w:t>
      </w:r>
    </w:p>
    <w:p w14:paraId="3118484D" w14:textId="77777777" w:rsidR="00DA0440" w:rsidRPr="00EB5A8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B9A73C3" w14:textId="77777777" w:rsidR="00D006E2" w:rsidRPr="00EB5A81" w:rsidRDefault="005747A1" w:rsidP="00D006E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Obdobie poslednej obnovy / Utolsó felújítás időpontja: *</w:t>
      </w:r>
    </w:p>
    <w:p w14:paraId="3F57C5C0" w14:textId="77777777" w:rsidR="005747A1" w:rsidRPr="00EB5A81" w:rsidRDefault="005747A1" w:rsidP="00D006E2">
      <w:pPr>
        <w:pStyle w:val="Odsekzoznamu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pred 1980 / 1980 előtt</w:t>
      </w:r>
    </w:p>
    <w:p w14:paraId="254A1C49" w14:textId="77777777" w:rsidR="005747A1" w:rsidRPr="00EB5A81" w:rsidRDefault="005747A1" w:rsidP="00D006E2">
      <w:pPr>
        <w:pStyle w:val="Odsekzoznamu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1980 – 1990</w:t>
      </w:r>
    </w:p>
    <w:p w14:paraId="272BE594" w14:textId="77777777" w:rsidR="005747A1" w:rsidRPr="00EB5A81" w:rsidRDefault="005747A1" w:rsidP="00D006E2">
      <w:pPr>
        <w:pStyle w:val="Odsekzoznamu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1991 – 1995</w:t>
      </w:r>
    </w:p>
    <w:p w14:paraId="5A131610" w14:textId="77777777" w:rsidR="005747A1" w:rsidRPr="00EB5A81" w:rsidRDefault="005747A1" w:rsidP="00D006E2">
      <w:pPr>
        <w:pStyle w:val="Odsekzoznamu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1996 – 2000</w:t>
      </w:r>
    </w:p>
    <w:p w14:paraId="29423F9A" w14:textId="77777777" w:rsidR="005747A1" w:rsidRPr="00EB5A81" w:rsidRDefault="005747A1" w:rsidP="00D006E2">
      <w:pPr>
        <w:pStyle w:val="Odsekzoznamu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2001 – 2005</w:t>
      </w:r>
    </w:p>
    <w:p w14:paraId="6D8EBDFA" w14:textId="77777777" w:rsidR="005747A1" w:rsidRPr="00EB5A81" w:rsidRDefault="005747A1" w:rsidP="00D006E2">
      <w:pPr>
        <w:pStyle w:val="Odsekzoznamu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2006 – 2009</w:t>
      </w:r>
    </w:p>
    <w:p w14:paraId="181B0128" w14:textId="77777777" w:rsidR="005747A1" w:rsidRPr="00EB5A81" w:rsidRDefault="005747A1" w:rsidP="00D006E2">
      <w:pPr>
        <w:pStyle w:val="Odsekzoznamu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2010 – 2015</w:t>
      </w:r>
    </w:p>
    <w:p w14:paraId="5F080D35" w14:textId="77777777" w:rsidR="005747A1" w:rsidRPr="00EB5A81" w:rsidRDefault="005747A1" w:rsidP="00D006E2">
      <w:pPr>
        <w:pStyle w:val="Odsekzoznamu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2016 a neskôr / 2016 és később</w:t>
      </w:r>
    </w:p>
    <w:p w14:paraId="52EF9480" w14:textId="77777777" w:rsidR="005747A1" w:rsidRPr="00EB5A81" w:rsidRDefault="005747A1" w:rsidP="00D006E2">
      <w:pPr>
        <w:pStyle w:val="Odsekzoznamu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bez rekonštrukcie / felújítás nélküli</w:t>
      </w:r>
    </w:p>
    <w:p w14:paraId="4C20E211" w14:textId="77777777" w:rsidR="00DA0440" w:rsidRPr="00EB5A8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48D91C6" w14:textId="77777777" w:rsidR="00D006E2" w:rsidRPr="00EB5A81" w:rsidRDefault="005747A1" w:rsidP="00D006E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Obnova okien / Ablakok cseréje: *</w:t>
      </w:r>
    </w:p>
    <w:p w14:paraId="661E2C79" w14:textId="77777777" w:rsidR="005747A1" w:rsidRPr="00EB5A81" w:rsidRDefault="005747A1" w:rsidP="00D006E2">
      <w:pPr>
        <w:pStyle w:val="Odsekzoznamu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áno / igen</w:t>
      </w:r>
    </w:p>
    <w:p w14:paraId="2E9D0C1A" w14:textId="77777777" w:rsidR="005747A1" w:rsidRPr="00EB5A81" w:rsidRDefault="005747A1" w:rsidP="00D006E2">
      <w:pPr>
        <w:pStyle w:val="Odsekzoznamu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nie / nem</w:t>
      </w:r>
    </w:p>
    <w:p w14:paraId="59E61BBC" w14:textId="77777777" w:rsidR="00DA0440" w:rsidRPr="00EB5A81" w:rsidRDefault="00DA0440" w:rsidP="00DA0440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6BC2D06A" w14:textId="77777777" w:rsidR="00D006E2" w:rsidRPr="00EB5A81" w:rsidRDefault="005747A1" w:rsidP="00D006E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Obnova obvodového plášťa / Külső burkolat felújítása: *</w:t>
      </w:r>
    </w:p>
    <w:p w14:paraId="2BC25989" w14:textId="77777777" w:rsidR="005747A1" w:rsidRPr="00EB5A81" w:rsidRDefault="005747A1" w:rsidP="00D006E2">
      <w:pPr>
        <w:pStyle w:val="Odsekzoznamu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áno / igen</w:t>
      </w:r>
    </w:p>
    <w:p w14:paraId="59F1AD51" w14:textId="77777777" w:rsidR="005747A1" w:rsidRPr="00EB5A81" w:rsidRDefault="005747A1" w:rsidP="00D006E2">
      <w:pPr>
        <w:pStyle w:val="Odsekzoznamu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nie / nem</w:t>
      </w:r>
    </w:p>
    <w:p w14:paraId="2792E062" w14:textId="77777777" w:rsidR="00DA0440" w:rsidRPr="00EB5A8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8B6CEEA" w14:textId="77777777" w:rsidR="00D006E2" w:rsidRPr="00EB5A81" w:rsidRDefault="00D006E2" w:rsidP="00D006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282CD381" w14:textId="77777777" w:rsidR="005747A1" w:rsidRPr="00EB5A81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Obnova strechy / Tető felújítása: *</w:t>
      </w:r>
    </w:p>
    <w:p w14:paraId="5ABAD64D" w14:textId="77777777" w:rsidR="005747A1" w:rsidRPr="00EB5A81" w:rsidRDefault="005747A1" w:rsidP="00D006E2">
      <w:pPr>
        <w:pStyle w:val="Odsekzoznamu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áno / igen</w:t>
      </w:r>
    </w:p>
    <w:p w14:paraId="4CBC2B07" w14:textId="77777777" w:rsidR="005747A1" w:rsidRPr="00EB5A81" w:rsidRDefault="005747A1" w:rsidP="00D006E2">
      <w:pPr>
        <w:pStyle w:val="Odsekzoznamu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nie / nem</w:t>
      </w:r>
    </w:p>
    <w:p w14:paraId="69CB8A53" w14:textId="77777777" w:rsidR="00DA0440" w:rsidRPr="00EB5A8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08689BD" w14:textId="77777777" w:rsidR="00EB5A81" w:rsidRDefault="00EB5A81" w:rsidP="00EB5A81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045EED9B" w14:textId="77777777" w:rsidR="005747A1" w:rsidRPr="00EB5A81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Prístavba alebo nadstavba / Hozzáépítés vagy föléépítés: *</w:t>
      </w:r>
    </w:p>
    <w:p w14:paraId="48CE13E6" w14:textId="77777777" w:rsidR="005747A1" w:rsidRPr="00EB5A81" w:rsidRDefault="005747A1" w:rsidP="00D006E2">
      <w:pPr>
        <w:pStyle w:val="Odsekzoznamu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áno / igen</w:t>
      </w:r>
    </w:p>
    <w:p w14:paraId="24DE2810" w14:textId="77777777" w:rsidR="005747A1" w:rsidRPr="00EB5A81" w:rsidRDefault="005747A1" w:rsidP="00D006E2">
      <w:pPr>
        <w:pStyle w:val="Odsekzoznamu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nie / nem</w:t>
      </w:r>
    </w:p>
    <w:p w14:paraId="79B3A88E" w14:textId="77777777" w:rsidR="00DA0440" w:rsidRPr="00EB5A8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C563902" w14:textId="77777777" w:rsidR="00DA0440" w:rsidRPr="00EB5A81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Typ kanalizačnej prípojky / Csatornacsatlakozás típusa: *</w:t>
      </w:r>
    </w:p>
    <w:p w14:paraId="12D5F173" w14:textId="77777777" w:rsidR="005747A1" w:rsidRPr="00EB5A81" w:rsidRDefault="005747A1" w:rsidP="00D006E2">
      <w:pPr>
        <w:pStyle w:val="Odsekzoznamu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septik, žumpa / emésztőgödör</w:t>
      </w:r>
    </w:p>
    <w:p w14:paraId="349C75A9" w14:textId="77777777" w:rsidR="005747A1" w:rsidRPr="00EB5A81" w:rsidRDefault="005747A1" w:rsidP="00D006E2">
      <w:pPr>
        <w:pStyle w:val="Odsekzoznamu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domáca čistička odpadových vôd / házi szenyvíztisztító</w:t>
      </w:r>
    </w:p>
    <w:p w14:paraId="715AA6AA" w14:textId="77777777" w:rsidR="005747A1" w:rsidRPr="00EB5A81" w:rsidRDefault="005747A1" w:rsidP="00D006E2">
      <w:pPr>
        <w:pStyle w:val="Odsekzoznamu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bez kanalizácie / csatornázás nélküli</w:t>
      </w:r>
    </w:p>
    <w:p w14:paraId="3DB8B288" w14:textId="77777777" w:rsidR="00DA0440" w:rsidRPr="00EB5A81" w:rsidRDefault="00DA0440" w:rsidP="00574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1A5DF19" w14:textId="77777777" w:rsidR="00DA0440" w:rsidRPr="00EB5A81" w:rsidRDefault="005747A1" w:rsidP="00DA044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Plynová prípojka / Gázcsatlakozás: *</w:t>
      </w:r>
    </w:p>
    <w:p w14:paraId="036CBE2B" w14:textId="77777777" w:rsidR="005747A1" w:rsidRPr="00EB5A81" w:rsidRDefault="005747A1" w:rsidP="00D006E2">
      <w:pPr>
        <w:pStyle w:val="Odsekzoznamu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áno / igen</w:t>
      </w:r>
    </w:p>
    <w:p w14:paraId="7DC8234D" w14:textId="77777777" w:rsidR="000D25E0" w:rsidRPr="00EB5A81" w:rsidRDefault="005747A1" w:rsidP="00D006E2">
      <w:pPr>
        <w:pStyle w:val="Odsekzoznamu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5A81">
        <w:rPr>
          <w:rFonts w:ascii="Times New Roman" w:eastAsia="Times New Roman" w:hAnsi="Times New Roman" w:cs="Times New Roman"/>
          <w:sz w:val="20"/>
          <w:szCs w:val="20"/>
          <w:lang w:eastAsia="sk-SK"/>
        </w:rPr>
        <w:t>nie / nem</w:t>
      </w:r>
    </w:p>
    <w:sectPr w:rsidR="000D25E0" w:rsidRPr="00EB5A81" w:rsidSect="00D006E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872"/>
    <w:multiLevelType w:val="hybridMultilevel"/>
    <w:tmpl w:val="53CAC0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7625"/>
    <w:multiLevelType w:val="hybridMultilevel"/>
    <w:tmpl w:val="58C02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20BA"/>
    <w:multiLevelType w:val="hybridMultilevel"/>
    <w:tmpl w:val="60447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E4DA7"/>
    <w:multiLevelType w:val="hybridMultilevel"/>
    <w:tmpl w:val="AD08A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01F7D"/>
    <w:multiLevelType w:val="hybridMultilevel"/>
    <w:tmpl w:val="75223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15267"/>
    <w:multiLevelType w:val="hybridMultilevel"/>
    <w:tmpl w:val="121632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E7CCF"/>
    <w:multiLevelType w:val="hybridMultilevel"/>
    <w:tmpl w:val="D28E37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17E6"/>
    <w:multiLevelType w:val="hybridMultilevel"/>
    <w:tmpl w:val="16D06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94856"/>
    <w:multiLevelType w:val="hybridMultilevel"/>
    <w:tmpl w:val="96B634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83951"/>
    <w:multiLevelType w:val="hybridMultilevel"/>
    <w:tmpl w:val="1E2AA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316BB"/>
    <w:multiLevelType w:val="hybridMultilevel"/>
    <w:tmpl w:val="68CE1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C2FA5"/>
    <w:multiLevelType w:val="hybridMultilevel"/>
    <w:tmpl w:val="F8B02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C30AD"/>
    <w:multiLevelType w:val="hybridMultilevel"/>
    <w:tmpl w:val="1456A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057F9"/>
    <w:multiLevelType w:val="hybridMultilevel"/>
    <w:tmpl w:val="61988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219B0"/>
    <w:multiLevelType w:val="hybridMultilevel"/>
    <w:tmpl w:val="33269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443E5"/>
    <w:multiLevelType w:val="hybridMultilevel"/>
    <w:tmpl w:val="F63E6C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30813"/>
    <w:multiLevelType w:val="hybridMultilevel"/>
    <w:tmpl w:val="DBF62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02F2C"/>
    <w:multiLevelType w:val="hybridMultilevel"/>
    <w:tmpl w:val="0AE8BB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45823"/>
    <w:multiLevelType w:val="hybridMultilevel"/>
    <w:tmpl w:val="EF58A2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32BA5"/>
    <w:multiLevelType w:val="hybridMultilevel"/>
    <w:tmpl w:val="1624D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6"/>
  </w:num>
  <w:num w:numId="5">
    <w:abstractNumId w:val="14"/>
  </w:num>
  <w:num w:numId="6">
    <w:abstractNumId w:val="1"/>
  </w:num>
  <w:num w:numId="7">
    <w:abstractNumId w:val="19"/>
  </w:num>
  <w:num w:numId="8">
    <w:abstractNumId w:val="15"/>
  </w:num>
  <w:num w:numId="9">
    <w:abstractNumId w:val="13"/>
  </w:num>
  <w:num w:numId="10">
    <w:abstractNumId w:val="16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  <w:num w:numId="15">
    <w:abstractNumId w:val="7"/>
  </w:num>
  <w:num w:numId="16">
    <w:abstractNumId w:val="11"/>
  </w:num>
  <w:num w:numId="17">
    <w:abstractNumId w:val="8"/>
  </w:num>
  <w:num w:numId="18">
    <w:abstractNumId w:val="4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7A1"/>
    <w:rsid w:val="000304BE"/>
    <w:rsid w:val="000D25E0"/>
    <w:rsid w:val="001F5BB4"/>
    <w:rsid w:val="00221B6A"/>
    <w:rsid w:val="004C3CC9"/>
    <w:rsid w:val="004E374F"/>
    <w:rsid w:val="005747A1"/>
    <w:rsid w:val="005A6AE0"/>
    <w:rsid w:val="00664C3A"/>
    <w:rsid w:val="00665F6E"/>
    <w:rsid w:val="006C3351"/>
    <w:rsid w:val="007541D8"/>
    <w:rsid w:val="0089160B"/>
    <w:rsid w:val="008950B2"/>
    <w:rsid w:val="00AC3EFD"/>
    <w:rsid w:val="00BD2791"/>
    <w:rsid w:val="00BE41B4"/>
    <w:rsid w:val="00C33F67"/>
    <w:rsid w:val="00C80A16"/>
    <w:rsid w:val="00D006E2"/>
    <w:rsid w:val="00D53F7A"/>
    <w:rsid w:val="00D64229"/>
    <w:rsid w:val="00D964E5"/>
    <w:rsid w:val="00DA0440"/>
    <w:rsid w:val="00DE40F1"/>
    <w:rsid w:val="00EB5A81"/>
    <w:rsid w:val="00ED41F1"/>
    <w:rsid w:val="00F14F50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D406"/>
  <w15:docId w15:val="{5F53307D-EC35-4D4B-B16E-302AD8BB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3F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3E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6C3351"/>
    <w:rPr>
      <w:rFonts w:cs="Times New Roman"/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91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4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78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0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9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5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7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7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9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0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4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23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0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3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3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8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1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6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9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4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7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3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8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9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0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90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56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6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7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2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8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5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9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8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00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3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0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0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4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3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2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4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6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47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0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0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0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0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9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9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9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5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2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0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2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9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2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63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8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8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4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43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7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16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0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6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63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57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1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6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dencia@okoc.sk" TargetMode="External"/><Relationship Id="rId5" Type="http://schemas.openxmlformats.org/officeDocument/2006/relationships/hyperlink" Target="https://www.okoc.sk/udalosti/aktuality/scitanie-obyvatelov-domov-a-bytov-65s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Júlia</cp:lastModifiedBy>
  <cp:revision>4</cp:revision>
  <cp:lastPrinted>2020-08-05T08:24:00Z</cp:lastPrinted>
  <dcterms:created xsi:type="dcterms:W3CDTF">2020-08-05T12:14:00Z</dcterms:created>
  <dcterms:modified xsi:type="dcterms:W3CDTF">2020-08-05T14:07:00Z</dcterms:modified>
</cp:coreProperties>
</file>